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社会保险证明模板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第一步：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</w:rPr>
        <w:t>打开“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天津人力社保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</w:rPr>
        <w:t>”APP并登录账号</w:t>
      </w:r>
    </w:p>
    <w:p>
      <w:pPr>
        <w:jc w:val="center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3028950" cy="3638550"/>
            <wp:effectExtent l="0" t="0" r="0" b="0"/>
            <wp:docPr id="1" name="图片 1" descr="微信图片_2024061311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6131124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br w:type="page"/>
      </w:r>
    </w:p>
    <w:p>
      <w:pPr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第二步：点击“更多服务”</w:t>
      </w:r>
    </w:p>
    <w:p>
      <w:pPr>
        <w:jc w:val="center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</w:p>
    <w:p>
      <w:pPr>
        <w:jc w:val="center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3640455" cy="7486650"/>
            <wp:effectExtent l="0" t="0" r="17145" b="0"/>
            <wp:docPr id="2" name="图片 2" descr="微信图片_2024061311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613112406"/>
                    <pic:cNvPicPr>
                      <a:picLocks noChangeAspect="1"/>
                    </pic:cNvPicPr>
                  </pic:nvPicPr>
                  <pic:blipFill>
                    <a:blip r:embed="rId5"/>
                    <a:srcRect t="4758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</w:p>
    <w:p>
      <w:pPr>
        <w:jc w:val="left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第三步：点击“参保证明（个人）”</w:t>
      </w:r>
    </w:p>
    <w:p>
      <w:pPr>
        <w:jc w:val="center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</w:p>
    <w:p>
      <w:pPr>
        <w:jc w:val="center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3747135" cy="7677785"/>
            <wp:effectExtent l="0" t="0" r="5715" b="18415"/>
            <wp:docPr id="3" name="图片 3" descr="微信图片_2024061311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613112410"/>
                    <pic:cNvPicPr>
                      <a:picLocks noChangeAspect="1"/>
                    </pic:cNvPicPr>
                  </pic:nvPicPr>
                  <pic:blipFill>
                    <a:blip r:embed="rId6"/>
                    <a:srcRect t="5104"/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</w:p>
    <w:p>
      <w:pPr>
        <w:jc w:val="left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第四步：调整起始和终止年月并点击“查询”</w:t>
      </w:r>
    </w:p>
    <w:p>
      <w:pPr>
        <w:jc w:val="center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3783330" cy="8171180"/>
            <wp:effectExtent l="0" t="0" r="7620" b="1270"/>
            <wp:docPr id="4" name="图片 4" descr="微信图片_2024061311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613112414"/>
                    <pic:cNvPicPr>
                      <a:picLocks noChangeAspect="1"/>
                    </pic:cNvPicPr>
                  </pic:nvPicPr>
                  <pic:blipFill>
                    <a:blip r:embed="rId7"/>
                    <a:srcRect t="4816"/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第五步：点击“分享”</w:t>
      </w:r>
    </w:p>
    <w:p>
      <w:pPr>
        <w:jc w:val="center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3757930" cy="6870065"/>
            <wp:effectExtent l="0" t="0" r="13970" b="6985"/>
            <wp:docPr id="5" name="图片 5" descr="微信图片_2024061311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6131124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68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br w:type="page"/>
      </w:r>
    </w:p>
    <w:p>
      <w:pPr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第六步：点击“另存为”保存PDF文件</w:t>
      </w:r>
    </w:p>
    <w:p>
      <w:pPr>
        <w:jc w:val="left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5268595" cy="1689100"/>
            <wp:effectExtent l="0" t="0" r="8255" b="6350"/>
            <wp:docPr id="6" name="图片 6" descr="微信图片_2024061311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6131124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第七步：以PDF文件格式上传个人参保证明（个人）</w:t>
      </w:r>
    </w:p>
    <w:p>
      <w:pPr>
        <w:jc w:val="center"/>
      </w:pPr>
      <w:r>
        <w:drawing>
          <wp:inline distT="0" distB="0" distL="114300" distR="114300">
            <wp:extent cx="2171700" cy="762000"/>
            <wp:effectExtent l="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注：考生不可修改参保证明的任何内容，我站会对社保证明文件真实性进行核验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</w:t>
      </w:r>
    </w:p>
    <w:p>
      <w:pPr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第一步：用电脑登录“天津市人力资源和社会保障局”官网（hrss.tj.gov.cn）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9230" cy="3028950"/>
            <wp:effectExtent l="0" t="0" r="7620" b="0"/>
            <wp:docPr id="9" name="图片 9" descr="微信图片_2024061311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6131123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第二步：找到“公众服务”点击“社会保险个人网上经办”</w:t>
      </w:r>
    </w:p>
    <w:p>
      <w:pPr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1135" cy="1581150"/>
            <wp:effectExtent l="0" t="0" r="5715" b="0"/>
            <wp:docPr id="10" name="图片 10" descr="微信图片_2024061311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6131123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page"/>
      </w:r>
    </w:p>
    <w:p>
      <w:pPr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第三步：点击“前往天津市同意身份认证平台”</w:t>
      </w:r>
    </w:p>
    <w:p>
      <w:pPr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9865" cy="2689225"/>
            <wp:effectExtent l="0" t="0" r="6985" b="15875"/>
            <wp:docPr id="11" name="图片 11" descr="微信图片_2024061311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6131123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第四步：登录个人账号</w:t>
      </w:r>
    </w:p>
    <w:p>
      <w:pPr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333875" cy="4914900"/>
            <wp:effectExtent l="0" t="0" r="9525" b="0"/>
            <wp:docPr id="12" name="图片 12" descr="微信图片_2024061311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6131123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br w:type="page"/>
      </w:r>
    </w:p>
    <w:p>
      <w:pPr>
        <w:jc w:val="left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第五步：找到并点击“参保证明（个人）”</w:t>
      </w:r>
      <w:r>
        <w:drawing>
          <wp:inline distT="0" distB="0" distL="114300" distR="114300">
            <wp:extent cx="5266690" cy="2561590"/>
            <wp:effectExtent l="0" t="0" r="10160" b="1016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第六步：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调整起始和终止年月并点击“打印”</w:t>
      </w:r>
    </w:p>
    <w:p>
      <w:pPr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5266690" cy="2561590"/>
            <wp:effectExtent l="0" t="0" r="10160" b="10160"/>
            <wp:docPr id="17" name="图片 17" descr="微信图片_2024061311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6131123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第七步：下载PDF文件</w:t>
      </w:r>
    </w:p>
    <w:p>
      <w:pPr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第八步：以PDF文件格式上传个人参保证明（个人）</w:t>
      </w:r>
    </w:p>
    <w:p>
      <w:pPr>
        <w:jc w:val="center"/>
      </w:pPr>
      <w:r>
        <w:drawing>
          <wp:inline distT="0" distB="0" distL="114300" distR="114300">
            <wp:extent cx="2124075" cy="685800"/>
            <wp:effectExtent l="0" t="0" r="9525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注：考生不可修改参保证明的任何内容，我站会对社保证明文件真实性进行核验</w:t>
      </w:r>
    </w:p>
    <w:p>
      <w:pP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br w:type="page"/>
      </w:r>
    </w:p>
    <w:p>
      <w:pPr>
        <w:jc w:val="left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5272405" cy="3550285"/>
            <wp:effectExtent l="0" t="0" r="4445" b="12065"/>
            <wp:docPr id="7" name="图片 7" descr="f104cec1b7cb69d5ed59303cbb77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104cec1b7cb69d5ed59303cbb77ca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社保证明样式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RkZWRmMGE2ZTMwZTJlNWVlMjdjMmQ1MjRhNzEwYjcifQ=="/>
  </w:docVars>
  <w:rsids>
    <w:rsidRoot w:val="00000000"/>
    <w:rsid w:val="0EA91327"/>
    <w:rsid w:val="5CEC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358</Words>
  <Characters>381</Characters>
  <Lines>0</Lines>
  <Paragraphs>0</Paragraphs>
  <TotalTime>1</TotalTime>
  <ScaleCrop>false</ScaleCrop>
  <LinksUpToDate>false</LinksUpToDate>
  <CharactersWithSpaces>381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2024-06-13T03:20:00Z</dcterms:created>
  <dc:creator>CYH</dc:creator>
  <cp:lastModifiedBy>Kira</cp:lastModifiedBy>
  <dcterms:modified xsi:type="dcterms:W3CDTF">2024-06-13T04:57:42Z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93A9DE67FA98437F8EC0AF01BA047CFD_12</vt:lpwstr>
  </property>
</Properties>
</file>